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E8AB" w14:textId="77777777" w:rsidR="00BE091E" w:rsidRDefault="00BE091E" w:rsidP="00BE091E">
      <w:r>
        <w:t># Terms and Conditions for FlorenceLife.co</w:t>
      </w:r>
    </w:p>
    <w:p w14:paraId="2872BF31" w14:textId="77777777" w:rsidR="00BE091E" w:rsidRDefault="00BE091E" w:rsidP="00BE091E"/>
    <w:p w14:paraId="551D70D3" w14:textId="4F45161C" w:rsidR="00BE091E" w:rsidRDefault="00BE091E" w:rsidP="00BE091E">
      <w:r>
        <w:t>_Last Updated: [</w:t>
      </w:r>
      <w:r>
        <w:t>12/08/</w:t>
      </w:r>
      <w:proofErr w:type="gramStart"/>
      <w:r>
        <w:t>2023</w:t>
      </w:r>
      <w:r>
        <w:t>]_</w:t>
      </w:r>
      <w:proofErr w:type="gramEnd"/>
    </w:p>
    <w:p w14:paraId="657E2711" w14:textId="77777777" w:rsidR="00BE091E" w:rsidRDefault="00BE091E" w:rsidP="00BE091E"/>
    <w:p w14:paraId="33AD9DE7" w14:textId="77777777" w:rsidR="00BE091E" w:rsidRDefault="00BE091E" w:rsidP="00BE091E">
      <w:r>
        <w:t>Welcome to FlorenceLife.co! These terms and conditions outline the rules and regulations for the use of our website, located at FlorenceLife.co.</w:t>
      </w:r>
    </w:p>
    <w:p w14:paraId="268F81E2" w14:textId="77777777" w:rsidR="00BE091E" w:rsidRDefault="00BE091E" w:rsidP="00BE091E"/>
    <w:p w14:paraId="6A768235" w14:textId="77777777" w:rsidR="00BE091E" w:rsidRDefault="00BE091E" w:rsidP="00BE091E">
      <w:r>
        <w:t xml:space="preserve">By accessing this website, we assume you accept these terms and conditions in full. Do not continue to use FlorenceLife.co if you do not agree to </w:t>
      </w:r>
      <w:proofErr w:type="gramStart"/>
      <w:r>
        <w:t>all of</w:t>
      </w:r>
      <w:proofErr w:type="gramEnd"/>
      <w:r>
        <w:t xml:space="preserve"> the terms and conditions stated on this page.</w:t>
      </w:r>
    </w:p>
    <w:p w14:paraId="5F6E138D" w14:textId="77777777" w:rsidR="00BE091E" w:rsidRDefault="00BE091E" w:rsidP="00BE091E"/>
    <w:p w14:paraId="1CF1026F" w14:textId="77777777" w:rsidR="00BE091E" w:rsidRDefault="00BE091E" w:rsidP="00BE091E">
      <w:r>
        <w:t>## 1. **Intellectual Property Rights**</w:t>
      </w:r>
    </w:p>
    <w:p w14:paraId="64F7199D" w14:textId="77777777" w:rsidR="00BE091E" w:rsidRDefault="00BE091E" w:rsidP="00BE091E">
      <w:r>
        <w:t>Other than content you own, which you may have opted to include on this website, under these terms, FlorenceLife.co and/or its licensors own all rights to the intellectual property and material contained in this website, and all such rights are reserved.</w:t>
      </w:r>
    </w:p>
    <w:p w14:paraId="769E8C33" w14:textId="77777777" w:rsidR="00BE091E" w:rsidRDefault="00BE091E" w:rsidP="00BE091E"/>
    <w:p w14:paraId="3B757D82" w14:textId="77777777" w:rsidR="00BE091E" w:rsidRDefault="00BE091E" w:rsidP="00BE091E">
      <w:r>
        <w:t>## 2. **Use of Website**</w:t>
      </w:r>
    </w:p>
    <w:p w14:paraId="255CBD2B" w14:textId="77777777" w:rsidR="00BE091E" w:rsidRDefault="00BE091E" w:rsidP="00BE091E">
      <w:r>
        <w:t>You are granted a limited license only, subject to the restrictions provided in these terms, for purposes of viewing the material contained on this website. You must not:</w:t>
      </w:r>
    </w:p>
    <w:p w14:paraId="71D1E566" w14:textId="77777777" w:rsidR="00BE091E" w:rsidRDefault="00BE091E" w:rsidP="00BE091E">
      <w:r>
        <w:t>- Republish material from FlorenceLife.co.</w:t>
      </w:r>
    </w:p>
    <w:p w14:paraId="1C5A5E89" w14:textId="77777777" w:rsidR="00BE091E" w:rsidRDefault="00BE091E" w:rsidP="00BE091E">
      <w:r>
        <w:t>- Sell, rent, or sub-license material from FlorenceLife.co.</w:t>
      </w:r>
    </w:p>
    <w:p w14:paraId="51E97793" w14:textId="77777777" w:rsidR="00BE091E" w:rsidRDefault="00BE091E" w:rsidP="00BE091E">
      <w:r>
        <w:t>- Reproduce, duplicate, or copy material from FlorenceLife.co.</w:t>
      </w:r>
    </w:p>
    <w:p w14:paraId="049D1906" w14:textId="77777777" w:rsidR="00BE091E" w:rsidRDefault="00BE091E" w:rsidP="00BE091E">
      <w:r>
        <w:t>- Redistribute content from FlorenceLife.co.</w:t>
      </w:r>
    </w:p>
    <w:p w14:paraId="19D5ADC2" w14:textId="77777777" w:rsidR="00BE091E" w:rsidRDefault="00BE091E" w:rsidP="00BE091E"/>
    <w:p w14:paraId="3577B642" w14:textId="77777777" w:rsidR="00BE091E" w:rsidRDefault="00BE091E" w:rsidP="00BE091E">
      <w:r>
        <w:t>## 3. **User Content**</w:t>
      </w:r>
    </w:p>
    <w:p w14:paraId="4C97C017" w14:textId="77777777" w:rsidR="00BE091E" w:rsidRDefault="00BE091E" w:rsidP="00BE091E">
      <w:r>
        <w:t xml:space="preserve">In these terms and conditions, “User Content” shall mean any audio, video, text, images, or other material you choose to display on this website. With respect to User Content, by displaying it, you grant FlorenceLife.co a non-exclusive, worldwide, irrevocable, royalty-free, sublicensable license to use, reproduce, adapt, publish, translate, and distribute it in </w:t>
      </w:r>
      <w:proofErr w:type="gramStart"/>
      <w:r>
        <w:t>any and all</w:t>
      </w:r>
      <w:proofErr w:type="gramEnd"/>
      <w:r>
        <w:t xml:space="preserve"> media.</w:t>
      </w:r>
    </w:p>
    <w:p w14:paraId="74B12272" w14:textId="77777777" w:rsidR="00BE091E" w:rsidRDefault="00BE091E" w:rsidP="00BE091E"/>
    <w:p w14:paraId="4A83656D" w14:textId="77777777" w:rsidR="00BE091E" w:rsidRDefault="00BE091E" w:rsidP="00BE091E">
      <w:r>
        <w:t>## 4. **No Warranties**</w:t>
      </w:r>
    </w:p>
    <w:p w14:paraId="2DD6E3BC" w14:textId="77777777" w:rsidR="00BE091E" w:rsidRDefault="00BE091E" w:rsidP="00BE091E">
      <w:r>
        <w:lastRenderedPageBreak/>
        <w:t>This website is provided “as is,” with all faults, and FlorenceLife.co makes no express or implied representations or warranties, of any kind related to this website or the materials contained on this website.</w:t>
      </w:r>
    </w:p>
    <w:p w14:paraId="27EB74AC" w14:textId="77777777" w:rsidR="00BE091E" w:rsidRDefault="00BE091E" w:rsidP="00BE091E"/>
    <w:p w14:paraId="0EE7A801" w14:textId="77777777" w:rsidR="00BE091E" w:rsidRDefault="00BE091E" w:rsidP="00BE091E">
      <w:r>
        <w:t>## 5. **Limitation of Liability**</w:t>
      </w:r>
    </w:p>
    <w:p w14:paraId="6824E6B5" w14:textId="77777777" w:rsidR="00BE091E" w:rsidRDefault="00BE091E" w:rsidP="00BE091E">
      <w:r>
        <w:t>In no event shall FlorenceLife.co, nor any of its officers, directors, and employees, be liable to you for anything arising out of or in any way connected with your use of this website, whether such liability is under contract, tort, or otherwise, and FlorenceLife.co, including its officers, directors, and employees, shall not be liable for any indirect, consequential, or special liability arising out of or in any way related to your use of this website.</w:t>
      </w:r>
    </w:p>
    <w:p w14:paraId="6AB39E5E" w14:textId="77777777" w:rsidR="00BE091E" w:rsidRDefault="00BE091E" w:rsidP="00BE091E"/>
    <w:p w14:paraId="07CF7C94" w14:textId="77777777" w:rsidR="00BE091E" w:rsidRDefault="00BE091E" w:rsidP="00BE091E">
      <w:r>
        <w:t>## 6. **Indemnification**</w:t>
      </w:r>
    </w:p>
    <w:p w14:paraId="3DEAF9FB" w14:textId="77777777" w:rsidR="00BE091E" w:rsidRDefault="00BE091E" w:rsidP="00BE091E">
      <w:r>
        <w:t xml:space="preserve">You hereby </w:t>
      </w:r>
      <w:proofErr w:type="gramStart"/>
      <w:r>
        <w:t>indemnify to the fullest extent</w:t>
      </w:r>
      <w:proofErr w:type="gramEnd"/>
      <w:r>
        <w:t xml:space="preserve"> FlorenceLife.co from and against any and/or all liabilities, costs, demands, causes of action, damages, and expenses arising in any way related to your breach of any of the provisions of these terms.</w:t>
      </w:r>
    </w:p>
    <w:p w14:paraId="7A84DF35" w14:textId="77777777" w:rsidR="00BE091E" w:rsidRDefault="00BE091E" w:rsidP="00BE091E"/>
    <w:p w14:paraId="5673E9F7" w14:textId="77777777" w:rsidR="00BE091E" w:rsidRDefault="00BE091E" w:rsidP="00BE091E">
      <w:r>
        <w:t>## 7. **Severability**</w:t>
      </w:r>
    </w:p>
    <w:p w14:paraId="37E3905B" w14:textId="77777777" w:rsidR="00BE091E" w:rsidRDefault="00BE091E" w:rsidP="00BE091E">
      <w:r>
        <w:t xml:space="preserve">If any provision of these terms is found to be unenforceable or invalid under any applicable law, such unenforceability or invalidity shall not render these terms unenforceable or </w:t>
      </w:r>
      <w:proofErr w:type="gramStart"/>
      <w:r>
        <w:t>invalid as a whole, and</w:t>
      </w:r>
      <w:proofErr w:type="gramEnd"/>
      <w:r>
        <w:t xml:space="preserve"> such provisions shall be deleted without affecting the remaining provisions herein.</w:t>
      </w:r>
    </w:p>
    <w:p w14:paraId="3025D4EB" w14:textId="77777777" w:rsidR="00BE091E" w:rsidRDefault="00BE091E" w:rsidP="00BE091E"/>
    <w:p w14:paraId="3665F764" w14:textId="77777777" w:rsidR="00BE091E" w:rsidRDefault="00BE091E" w:rsidP="00BE091E">
      <w:r>
        <w:t>## 8. **Variation of Terms**</w:t>
      </w:r>
    </w:p>
    <w:p w14:paraId="00D07DC4" w14:textId="77777777" w:rsidR="00BE091E" w:rsidRDefault="00BE091E" w:rsidP="00BE091E">
      <w:r>
        <w:t>FlorenceLife.co is permitted to revise these terms at any time as it sees fit, and by using this website, you are expected to review such terms on a regular basis to ensure you understand all terms and conditions governing the use of this website.</w:t>
      </w:r>
    </w:p>
    <w:p w14:paraId="597571C9" w14:textId="77777777" w:rsidR="00BE091E" w:rsidRDefault="00BE091E" w:rsidP="00BE091E"/>
    <w:p w14:paraId="099B24F5" w14:textId="77777777" w:rsidR="00BE091E" w:rsidRDefault="00BE091E" w:rsidP="00BE091E">
      <w:r>
        <w:t>## 9. **Entire Agreement**</w:t>
      </w:r>
    </w:p>
    <w:p w14:paraId="1FE59064" w14:textId="77777777" w:rsidR="00BE091E" w:rsidRDefault="00BE091E" w:rsidP="00BE091E">
      <w:r>
        <w:t>These terms, including any legal notices and disclaimers contained on this website, constitute the entire agreement between FlorenceLife.co and you in relation to your use of this website and supersede all prior agreements and understandings with respect to the same.</w:t>
      </w:r>
    </w:p>
    <w:p w14:paraId="44E10772" w14:textId="77777777" w:rsidR="00BE091E" w:rsidRDefault="00BE091E" w:rsidP="00BE091E"/>
    <w:p w14:paraId="07E78652" w14:textId="77777777" w:rsidR="00BE091E" w:rsidRDefault="00BE091E" w:rsidP="00BE091E">
      <w:r>
        <w:t>## 10. **Governing Law &amp; Jurisdiction**</w:t>
      </w:r>
    </w:p>
    <w:p w14:paraId="5818AC76" w14:textId="705E1CF7" w:rsidR="00BE091E" w:rsidRDefault="00BE091E" w:rsidP="00BE091E">
      <w:r>
        <w:lastRenderedPageBreak/>
        <w:t xml:space="preserve">These terms will be governed by and construed in accordance with the laws of </w:t>
      </w:r>
      <w:r w:rsidR="0037591E">
        <w:t>the United States</w:t>
      </w:r>
      <w:r w:rsidR="008E65C1">
        <w:t xml:space="preserve"> of America</w:t>
      </w:r>
      <w:r>
        <w:t xml:space="preserve">, and you submit to the non-exclusive jurisdiction of the state and federal courts located in </w:t>
      </w:r>
      <w:r w:rsidR="0037591E">
        <w:t>the United States</w:t>
      </w:r>
      <w:r w:rsidR="008E65C1">
        <w:t xml:space="preserve"> of America</w:t>
      </w:r>
      <w:r>
        <w:t xml:space="preserve"> for the resolution of any disputes.</w:t>
      </w:r>
    </w:p>
    <w:p w14:paraId="459D1F4E" w14:textId="77777777" w:rsidR="00BE091E" w:rsidRDefault="00BE091E" w:rsidP="00BE091E"/>
    <w:p w14:paraId="36CAD261" w14:textId="3C94A176" w:rsidR="00BE091E" w:rsidRDefault="00BE091E" w:rsidP="00BE091E"/>
    <w:sectPr w:rsidR="00BE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1E"/>
    <w:rsid w:val="000A1F56"/>
    <w:rsid w:val="0037591E"/>
    <w:rsid w:val="007D630C"/>
    <w:rsid w:val="008E65C1"/>
    <w:rsid w:val="00BE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2FC6"/>
  <w15:chartTrackingRefBased/>
  <w15:docId w15:val="{7E3E5588-37EB-4697-92E4-0E96F7AF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c:creator>
  <cp:keywords/>
  <dc:description/>
  <cp:lastModifiedBy>Jason .</cp:lastModifiedBy>
  <cp:revision>6</cp:revision>
  <dcterms:created xsi:type="dcterms:W3CDTF">2023-12-09T04:17:00Z</dcterms:created>
  <dcterms:modified xsi:type="dcterms:W3CDTF">2023-12-09T04:22:00Z</dcterms:modified>
</cp:coreProperties>
</file>